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25FEI82351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4" ma:contentTypeDescription="Ein neues Dokument erstellen." ma:contentTypeScope="" ma:versionID="ae86e030c421b49a9f7baf9bf4d6cba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7f67980ce778b87c2ce20a9182a7fb72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14370E-3DF3-438B-B300-37AB52C27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